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39A" w:rsidRPr="00483ABB" w:rsidRDefault="00483ABB" w:rsidP="00AC1ED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9B1DD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82539A" w:rsidRPr="00483ABB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ТВЕРЖДАЮ</w:t>
      </w:r>
    </w:p>
    <w:p w:rsidR="00483ABB" w:rsidRDefault="00483ABB" w:rsidP="00483A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И.о</w:t>
      </w:r>
      <w:r w:rsidR="0082539A" w:rsidRPr="00483AB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39A" w:rsidRPr="00483ABB">
        <w:rPr>
          <w:rFonts w:ascii="Times New Roman" w:hAnsi="Times New Roman" w:cs="Times New Roman"/>
          <w:sz w:val="24"/>
          <w:szCs w:val="24"/>
        </w:rPr>
        <w:t xml:space="preserve">директора </w:t>
      </w:r>
    </w:p>
    <w:p w:rsidR="0082539A" w:rsidRPr="00483ABB" w:rsidRDefault="0082539A" w:rsidP="00483ABB">
      <w:pPr>
        <w:jc w:val="right"/>
        <w:rPr>
          <w:rFonts w:ascii="Times New Roman" w:hAnsi="Times New Roman" w:cs="Times New Roman"/>
          <w:sz w:val="24"/>
          <w:szCs w:val="24"/>
        </w:rPr>
      </w:pPr>
      <w:r w:rsidRPr="00483ABB">
        <w:rPr>
          <w:rFonts w:ascii="Times New Roman" w:hAnsi="Times New Roman" w:cs="Times New Roman"/>
          <w:sz w:val="24"/>
          <w:szCs w:val="24"/>
        </w:rPr>
        <w:t xml:space="preserve">ГАОУ </w:t>
      </w:r>
      <w:r w:rsidR="00483ABB">
        <w:rPr>
          <w:rFonts w:ascii="Times New Roman" w:hAnsi="Times New Roman" w:cs="Times New Roman"/>
          <w:sz w:val="24"/>
          <w:szCs w:val="24"/>
        </w:rPr>
        <w:t xml:space="preserve"> </w:t>
      </w:r>
      <w:r w:rsidRPr="00483ABB">
        <w:rPr>
          <w:rFonts w:ascii="Times New Roman" w:hAnsi="Times New Roman" w:cs="Times New Roman"/>
          <w:sz w:val="24"/>
          <w:szCs w:val="24"/>
        </w:rPr>
        <w:t xml:space="preserve">НПО </w:t>
      </w:r>
      <w:r w:rsidR="00483ABB">
        <w:rPr>
          <w:rFonts w:ascii="Times New Roman" w:hAnsi="Times New Roman" w:cs="Times New Roman"/>
          <w:sz w:val="24"/>
          <w:szCs w:val="24"/>
        </w:rPr>
        <w:t xml:space="preserve"> </w:t>
      </w:r>
      <w:r w:rsidRPr="00483ABB">
        <w:rPr>
          <w:rFonts w:ascii="Times New Roman" w:hAnsi="Times New Roman" w:cs="Times New Roman"/>
          <w:sz w:val="24"/>
          <w:szCs w:val="24"/>
        </w:rPr>
        <w:t>ПУ – 34</w:t>
      </w:r>
    </w:p>
    <w:p w:rsidR="0082539A" w:rsidRPr="00483ABB" w:rsidRDefault="009B1DD2" w:rsidP="009B1DD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____ </w:t>
      </w:r>
      <w:r w:rsidR="001D76F1" w:rsidRPr="00483ABB">
        <w:rPr>
          <w:rFonts w:ascii="Times New Roman" w:hAnsi="Times New Roman" w:cs="Times New Roman"/>
          <w:sz w:val="24"/>
          <w:szCs w:val="24"/>
        </w:rPr>
        <w:t>А.А.</w:t>
      </w:r>
      <w:r w:rsidR="0082539A" w:rsidRPr="00483ABB">
        <w:rPr>
          <w:rFonts w:ascii="Times New Roman" w:hAnsi="Times New Roman" w:cs="Times New Roman"/>
          <w:sz w:val="24"/>
          <w:szCs w:val="24"/>
        </w:rPr>
        <w:t xml:space="preserve">Третьякова </w:t>
      </w:r>
    </w:p>
    <w:p w:rsidR="0082539A" w:rsidRDefault="0082539A" w:rsidP="00AC1E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3F09" w:rsidRPr="00483ABB" w:rsidRDefault="00D93F09" w:rsidP="00AC1E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1EDB" w:rsidRPr="00483ABB" w:rsidRDefault="00AC1EDB" w:rsidP="00AC1EDB">
      <w:pPr>
        <w:jc w:val="center"/>
        <w:rPr>
          <w:rFonts w:ascii="Times New Roman" w:hAnsi="Times New Roman" w:cs="Times New Roman"/>
          <w:sz w:val="24"/>
          <w:szCs w:val="24"/>
        </w:rPr>
      </w:pPr>
      <w:r w:rsidRPr="00483ABB">
        <w:rPr>
          <w:rFonts w:ascii="Times New Roman" w:hAnsi="Times New Roman" w:cs="Times New Roman"/>
          <w:sz w:val="24"/>
          <w:szCs w:val="24"/>
        </w:rPr>
        <w:t>План</w:t>
      </w:r>
    </w:p>
    <w:p w:rsidR="00A2777B" w:rsidRPr="00483ABB" w:rsidRDefault="00AC1EDB" w:rsidP="00AC1EDB">
      <w:pPr>
        <w:jc w:val="center"/>
        <w:rPr>
          <w:rFonts w:ascii="Times New Roman" w:hAnsi="Times New Roman" w:cs="Times New Roman"/>
          <w:sz w:val="24"/>
          <w:szCs w:val="24"/>
        </w:rPr>
      </w:pPr>
      <w:r w:rsidRPr="00483ABB">
        <w:rPr>
          <w:rFonts w:ascii="Times New Roman" w:hAnsi="Times New Roman" w:cs="Times New Roman"/>
          <w:sz w:val="24"/>
          <w:szCs w:val="24"/>
        </w:rPr>
        <w:t>проведения месячника пожарной безопасности с 17.09.2012 по  17.10.2012года.</w:t>
      </w:r>
    </w:p>
    <w:tbl>
      <w:tblPr>
        <w:tblStyle w:val="a3"/>
        <w:tblW w:w="9747" w:type="dxa"/>
        <w:tblLook w:val="04A0"/>
      </w:tblPr>
      <w:tblGrid>
        <w:gridCol w:w="1101"/>
        <w:gridCol w:w="4394"/>
        <w:gridCol w:w="1683"/>
        <w:gridCol w:w="2569"/>
      </w:tblGrid>
      <w:tr w:rsidR="0087351C" w:rsidRPr="00483ABB" w:rsidTr="00A40561">
        <w:tc>
          <w:tcPr>
            <w:tcW w:w="1101" w:type="dxa"/>
          </w:tcPr>
          <w:p w:rsidR="00AC1EDB" w:rsidRPr="00483ABB" w:rsidRDefault="00AC1EDB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C1EDB" w:rsidRPr="00483ABB" w:rsidRDefault="00AC1EDB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394" w:type="dxa"/>
            <w:vAlign w:val="center"/>
          </w:tcPr>
          <w:p w:rsidR="00AC1EDB" w:rsidRPr="00483ABB" w:rsidRDefault="00AC1EDB" w:rsidP="00A4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Проводимые мероприятия</w:t>
            </w:r>
          </w:p>
        </w:tc>
        <w:tc>
          <w:tcPr>
            <w:tcW w:w="1683" w:type="dxa"/>
            <w:vAlign w:val="center"/>
          </w:tcPr>
          <w:p w:rsidR="00AC1EDB" w:rsidRPr="00483ABB" w:rsidRDefault="00AC1EDB" w:rsidP="00A4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69" w:type="dxa"/>
            <w:vAlign w:val="center"/>
          </w:tcPr>
          <w:p w:rsidR="00AC1EDB" w:rsidRPr="00483ABB" w:rsidRDefault="00AC1EDB" w:rsidP="00A405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  <w:proofErr w:type="gramEnd"/>
            <w:r w:rsidRPr="00483ABB">
              <w:rPr>
                <w:rFonts w:ascii="Times New Roman" w:hAnsi="Times New Roman" w:cs="Times New Roman"/>
                <w:sz w:val="24"/>
                <w:szCs w:val="24"/>
              </w:rPr>
              <w:t xml:space="preserve"> за выполнение</w:t>
            </w:r>
          </w:p>
        </w:tc>
      </w:tr>
      <w:tr w:rsidR="0087351C" w:rsidRPr="00483ABB" w:rsidTr="004736B2">
        <w:tc>
          <w:tcPr>
            <w:tcW w:w="1101" w:type="dxa"/>
            <w:vAlign w:val="center"/>
          </w:tcPr>
          <w:p w:rsidR="00AC1EDB" w:rsidRPr="00483ABB" w:rsidRDefault="00AC1EDB" w:rsidP="0047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AC1EDB" w:rsidRPr="00483ABB" w:rsidRDefault="00FD79AF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объектовой тренировки по экстренной эвакуации.</w:t>
            </w:r>
          </w:p>
        </w:tc>
        <w:tc>
          <w:tcPr>
            <w:tcW w:w="1683" w:type="dxa"/>
          </w:tcPr>
          <w:p w:rsidR="00AC1EDB" w:rsidRPr="00483ABB" w:rsidRDefault="00FD79AF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21.09.2012г.</w:t>
            </w:r>
          </w:p>
        </w:tc>
        <w:tc>
          <w:tcPr>
            <w:tcW w:w="2569" w:type="dxa"/>
          </w:tcPr>
          <w:p w:rsidR="00AC1EDB" w:rsidRPr="00483ABB" w:rsidRDefault="00FD79AF" w:rsidP="001B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</w:t>
            </w:r>
            <w:r w:rsidR="00755E9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 xml:space="preserve">БЖ, </w:t>
            </w:r>
            <w:proofErr w:type="spellStart"/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  <w:proofErr w:type="spellEnd"/>
            <w:r w:rsidRPr="00483ABB">
              <w:rPr>
                <w:rFonts w:ascii="Times New Roman" w:hAnsi="Times New Roman" w:cs="Times New Roman"/>
                <w:sz w:val="24"/>
                <w:szCs w:val="24"/>
              </w:rPr>
              <w:t xml:space="preserve">, мастера </w:t>
            </w:r>
            <w:proofErr w:type="spellStart"/>
            <w:r w:rsidR="001D76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="001D76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</w:tc>
      </w:tr>
      <w:tr w:rsidR="0087351C" w:rsidRPr="00483ABB" w:rsidTr="004736B2">
        <w:tc>
          <w:tcPr>
            <w:tcW w:w="1101" w:type="dxa"/>
            <w:vAlign w:val="center"/>
          </w:tcPr>
          <w:p w:rsidR="00AC1EDB" w:rsidRPr="00483ABB" w:rsidRDefault="00AC1EDB" w:rsidP="0047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AC1EDB" w:rsidRPr="00483ABB" w:rsidRDefault="00FD79AF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 учебно – методической литературы, макетов по ГО и ЧС.</w:t>
            </w:r>
          </w:p>
        </w:tc>
        <w:tc>
          <w:tcPr>
            <w:tcW w:w="1683" w:type="dxa"/>
          </w:tcPr>
          <w:p w:rsidR="00AC1EDB" w:rsidRPr="00483ABB" w:rsidRDefault="00FD79AF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69" w:type="dxa"/>
          </w:tcPr>
          <w:p w:rsidR="00AC1EDB" w:rsidRPr="00483ABB" w:rsidRDefault="00FD79AF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87351C" w:rsidRPr="00483ABB" w:rsidTr="004736B2">
        <w:tc>
          <w:tcPr>
            <w:tcW w:w="1101" w:type="dxa"/>
            <w:vAlign w:val="center"/>
          </w:tcPr>
          <w:p w:rsidR="00AC1EDB" w:rsidRPr="00483ABB" w:rsidRDefault="00AC1EDB" w:rsidP="0047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AC1EDB" w:rsidRPr="00483ABB" w:rsidRDefault="00FD79AF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Обновление наглядной агитации, уголка ГО, стендов: «Действия учащихся при пожаре», «Пожарная безопасность».</w:t>
            </w:r>
          </w:p>
        </w:tc>
        <w:tc>
          <w:tcPr>
            <w:tcW w:w="1683" w:type="dxa"/>
          </w:tcPr>
          <w:p w:rsidR="00AC1EDB" w:rsidRPr="00483ABB" w:rsidRDefault="00FD79AF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69" w:type="dxa"/>
          </w:tcPr>
          <w:p w:rsidR="00AC1EDB" w:rsidRPr="00483ABB" w:rsidRDefault="00FD79AF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ОБЖ, </w:t>
            </w:r>
            <w:proofErr w:type="spellStart"/>
            <w:r w:rsidR="00BC6570" w:rsidRPr="00483AB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7351C" w:rsidRPr="00483ABB" w:rsidTr="004736B2">
        <w:tc>
          <w:tcPr>
            <w:tcW w:w="1101" w:type="dxa"/>
            <w:vAlign w:val="center"/>
          </w:tcPr>
          <w:p w:rsidR="00AC1EDB" w:rsidRPr="00483ABB" w:rsidRDefault="00AC1EDB" w:rsidP="0047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AC1EDB" w:rsidRPr="00483ABB" w:rsidRDefault="00BC6570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Экскурсии в пожарные части, расположенные на территории города, в музей при ОГПС – 3.</w:t>
            </w:r>
          </w:p>
        </w:tc>
        <w:tc>
          <w:tcPr>
            <w:tcW w:w="1683" w:type="dxa"/>
          </w:tcPr>
          <w:p w:rsidR="00AC1EDB" w:rsidRPr="00483ABB" w:rsidRDefault="00BC6570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69" w:type="dxa"/>
          </w:tcPr>
          <w:p w:rsidR="001B78A5" w:rsidRDefault="00BC6570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gramStart"/>
            <w:r w:rsidR="001D76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D76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B78A5">
              <w:rPr>
                <w:rFonts w:ascii="Times New Roman" w:hAnsi="Times New Roman" w:cs="Times New Roman"/>
                <w:sz w:val="24"/>
                <w:szCs w:val="24"/>
              </w:rPr>
              <w:t>о,</w:t>
            </w:r>
          </w:p>
          <w:p w:rsidR="00AC1EDB" w:rsidRPr="00483ABB" w:rsidRDefault="00BC6570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7351C" w:rsidRPr="00483ABB" w:rsidTr="004736B2">
        <w:tc>
          <w:tcPr>
            <w:tcW w:w="1101" w:type="dxa"/>
            <w:vAlign w:val="center"/>
          </w:tcPr>
          <w:p w:rsidR="00AC1EDB" w:rsidRPr="00483ABB" w:rsidRDefault="004709A7" w:rsidP="0047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AC1EDB" w:rsidRPr="00483ABB" w:rsidRDefault="00BC6570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Проведение викторины «Что мы знаем о пожаре?»</w:t>
            </w:r>
            <w:r w:rsidR="0087351C" w:rsidRPr="00483ABB">
              <w:rPr>
                <w:rFonts w:ascii="Times New Roman" w:hAnsi="Times New Roman" w:cs="Times New Roman"/>
                <w:sz w:val="24"/>
                <w:szCs w:val="24"/>
              </w:rPr>
              <w:t>, «Профессия – пожарный».</w:t>
            </w:r>
          </w:p>
        </w:tc>
        <w:tc>
          <w:tcPr>
            <w:tcW w:w="1683" w:type="dxa"/>
          </w:tcPr>
          <w:p w:rsidR="00AC1EDB" w:rsidRPr="00483ABB" w:rsidRDefault="00BC6570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18.09.2012г.</w:t>
            </w:r>
          </w:p>
        </w:tc>
        <w:tc>
          <w:tcPr>
            <w:tcW w:w="2569" w:type="dxa"/>
          </w:tcPr>
          <w:p w:rsidR="00AC1EDB" w:rsidRPr="00483ABB" w:rsidRDefault="00BC6570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87351C" w:rsidRPr="00483ABB" w:rsidTr="004736B2">
        <w:tc>
          <w:tcPr>
            <w:tcW w:w="1101" w:type="dxa"/>
            <w:vAlign w:val="center"/>
          </w:tcPr>
          <w:p w:rsidR="00AC1EDB" w:rsidRPr="00483ABB" w:rsidRDefault="004709A7" w:rsidP="0047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AC1EDB" w:rsidRPr="00483ABB" w:rsidRDefault="00BC6570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Конкурс рисунков, кроссвордов</w:t>
            </w:r>
            <w:r w:rsidR="00961B54" w:rsidRPr="00483ABB">
              <w:rPr>
                <w:rFonts w:ascii="Times New Roman" w:hAnsi="Times New Roman" w:cs="Times New Roman"/>
                <w:sz w:val="24"/>
                <w:szCs w:val="24"/>
              </w:rPr>
              <w:t>, плакатов, поделок, альбомов: «Поражающие факторы при пожаре», «Средства пожаротушения», «Действия населения при пожаре», «История пожарной охраны России»</w:t>
            </w:r>
          </w:p>
        </w:tc>
        <w:tc>
          <w:tcPr>
            <w:tcW w:w="1683" w:type="dxa"/>
          </w:tcPr>
          <w:p w:rsidR="00AC1EDB" w:rsidRPr="00483ABB" w:rsidRDefault="00A21DE3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61B54" w:rsidRPr="00483ABB">
              <w:rPr>
                <w:rFonts w:ascii="Times New Roman" w:hAnsi="Times New Roman" w:cs="Times New Roman"/>
                <w:sz w:val="24"/>
                <w:szCs w:val="24"/>
              </w:rPr>
              <w:t>8.10.2012г.</w:t>
            </w:r>
          </w:p>
        </w:tc>
        <w:tc>
          <w:tcPr>
            <w:tcW w:w="2569" w:type="dxa"/>
          </w:tcPr>
          <w:p w:rsidR="001B78A5" w:rsidRDefault="00961B54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gramStart"/>
            <w:r w:rsidR="001D76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D76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B7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C1EDB" w:rsidRPr="00483ABB" w:rsidRDefault="00961B54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7351C" w:rsidRPr="00483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7351C" w:rsidRPr="00483ABB" w:rsidTr="004736B2">
        <w:tc>
          <w:tcPr>
            <w:tcW w:w="1101" w:type="dxa"/>
            <w:vAlign w:val="center"/>
          </w:tcPr>
          <w:p w:rsidR="00AC1EDB" w:rsidRPr="00483ABB" w:rsidRDefault="004709A7" w:rsidP="0047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AC1EDB" w:rsidRPr="00483ABB" w:rsidRDefault="00961B54" w:rsidP="00755E95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Проведение лекций – дискуссий с учащимися на темы: «Пожары», «Последствия пожаров», «</w:t>
            </w:r>
            <w:r w:rsidR="0087351C" w:rsidRPr="00483AB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гонь и человек»,</w:t>
            </w:r>
            <w:r w:rsidR="0087351C" w:rsidRPr="00483ABB">
              <w:rPr>
                <w:rFonts w:ascii="Times New Roman" w:hAnsi="Times New Roman" w:cs="Times New Roman"/>
                <w:sz w:val="24"/>
                <w:szCs w:val="24"/>
              </w:rPr>
              <w:t xml:space="preserve"> «Меры пожарной безопасности», «Один дома».</w:t>
            </w:r>
          </w:p>
        </w:tc>
        <w:tc>
          <w:tcPr>
            <w:tcW w:w="1683" w:type="dxa"/>
          </w:tcPr>
          <w:p w:rsidR="00AC1EDB" w:rsidRPr="00483ABB" w:rsidRDefault="0087351C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569" w:type="dxa"/>
          </w:tcPr>
          <w:p w:rsidR="00AC1EDB" w:rsidRPr="00483ABB" w:rsidRDefault="0087351C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87351C" w:rsidRPr="00483ABB" w:rsidTr="004736B2">
        <w:tc>
          <w:tcPr>
            <w:tcW w:w="1101" w:type="dxa"/>
            <w:vAlign w:val="center"/>
          </w:tcPr>
          <w:p w:rsidR="00AC1EDB" w:rsidRPr="00483ABB" w:rsidRDefault="004709A7" w:rsidP="0047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AC1EDB" w:rsidRPr="00483ABB" w:rsidRDefault="0087351C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Обсуждение на родительских собраниях вопросов организации безопасной для детей среды, необходимости соблюдения правил ПБ дома, в общественных местах, в образовательных учреждениях.</w:t>
            </w:r>
          </w:p>
        </w:tc>
        <w:tc>
          <w:tcPr>
            <w:tcW w:w="1683" w:type="dxa"/>
          </w:tcPr>
          <w:p w:rsidR="00AC1EDB" w:rsidRPr="00483ABB" w:rsidRDefault="00AC1EDB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9" w:type="dxa"/>
          </w:tcPr>
          <w:p w:rsidR="00AC1EDB" w:rsidRPr="00483ABB" w:rsidRDefault="0087351C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spellStart"/>
            <w:proofErr w:type="gramStart"/>
            <w:r w:rsidR="001D76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="001D76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B78A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кл.руководители</w:t>
            </w:r>
            <w:proofErr w:type="spellEnd"/>
          </w:p>
        </w:tc>
      </w:tr>
    </w:tbl>
    <w:p w:rsidR="00D93F09" w:rsidRDefault="00D93F09">
      <w:pPr>
        <w:rPr>
          <w:lang w:val="en-US"/>
        </w:rPr>
      </w:pPr>
    </w:p>
    <w:p w:rsidR="008C775C" w:rsidRPr="008C775C" w:rsidRDefault="008C775C">
      <w:pPr>
        <w:rPr>
          <w:lang w:val="en-US"/>
        </w:rPr>
      </w:pPr>
    </w:p>
    <w:tbl>
      <w:tblPr>
        <w:tblStyle w:val="a3"/>
        <w:tblW w:w="0" w:type="auto"/>
        <w:tblLook w:val="04A0"/>
      </w:tblPr>
      <w:tblGrid>
        <w:gridCol w:w="1101"/>
        <w:gridCol w:w="4394"/>
        <w:gridCol w:w="1683"/>
        <w:gridCol w:w="2393"/>
      </w:tblGrid>
      <w:tr w:rsidR="0087351C" w:rsidRPr="00483ABB" w:rsidTr="004736B2">
        <w:tc>
          <w:tcPr>
            <w:tcW w:w="1101" w:type="dxa"/>
            <w:vAlign w:val="center"/>
          </w:tcPr>
          <w:p w:rsidR="00AC1EDB" w:rsidRPr="00483ABB" w:rsidRDefault="004709A7" w:rsidP="0047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4" w:type="dxa"/>
          </w:tcPr>
          <w:p w:rsidR="00AC1EDB" w:rsidRPr="00483ABB" w:rsidRDefault="0087351C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Проведение тематических бесед:</w:t>
            </w:r>
            <w:r w:rsidR="00BD3A42" w:rsidRPr="00483ABB">
              <w:rPr>
                <w:rFonts w:ascii="Times New Roman" w:hAnsi="Times New Roman" w:cs="Times New Roman"/>
                <w:sz w:val="24"/>
                <w:szCs w:val="24"/>
              </w:rPr>
              <w:t xml:space="preserve"> «Причины возникновения пожаров, ответственность за несоблюдение или нарушение правил ПБ», «Противопожарный режим в образовательном учреждении», «роль учащихся в профилактике и предупреждении пожаров в быту», «Спасение людей на пожарах и </w:t>
            </w:r>
            <w:proofErr w:type="spellStart"/>
            <w:r w:rsidR="00BD3A42" w:rsidRPr="00483ABB">
              <w:rPr>
                <w:rFonts w:ascii="Times New Roman" w:hAnsi="Times New Roman" w:cs="Times New Roman"/>
                <w:sz w:val="24"/>
                <w:szCs w:val="24"/>
              </w:rPr>
              <w:t>самоспасение</w:t>
            </w:r>
            <w:proofErr w:type="spellEnd"/>
            <w:r w:rsidR="00BD3A42" w:rsidRPr="00483ABB">
              <w:rPr>
                <w:rFonts w:ascii="Times New Roman" w:hAnsi="Times New Roman" w:cs="Times New Roman"/>
                <w:sz w:val="24"/>
                <w:szCs w:val="24"/>
              </w:rPr>
              <w:t>» и др.</w:t>
            </w:r>
          </w:p>
        </w:tc>
        <w:tc>
          <w:tcPr>
            <w:tcW w:w="1683" w:type="dxa"/>
          </w:tcPr>
          <w:p w:rsidR="00AC1EDB" w:rsidRPr="00483ABB" w:rsidRDefault="00BD3A42" w:rsidP="00A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393" w:type="dxa"/>
          </w:tcPr>
          <w:p w:rsidR="001B78A5" w:rsidRDefault="00BD3A42" w:rsidP="001B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 xml:space="preserve">Мастера </w:t>
            </w:r>
            <w:proofErr w:type="gramStart"/>
            <w:r w:rsidR="001D76F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1D76F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1D76F1" w:rsidRPr="00483ABB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AC1EDB" w:rsidRPr="00483ABB" w:rsidRDefault="00BD3A42" w:rsidP="001B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87351C" w:rsidRPr="00483ABB" w:rsidTr="004736B2">
        <w:tc>
          <w:tcPr>
            <w:tcW w:w="1101" w:type="dxa"/>
            <w:vAlign w:val="center"/>
          </w:tcPr>
          <w:p w:rsidR="00AC1EDB" w:rsidRPr="00483ABB" w:rsidRDefault="004709A7" w:rsidP="0047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AC1EDB" w:rsidRPr="00483ABB" w:rsidRDefault="00BD3A42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Размещение на сайте училища страницы «Месячник пожарной безопасности».</w:t>
            </w:r>
          </w:p>
        </w:tc>
        <w:tc>
          <w:tcPr>
            <w:tcW w:w="1683" w:type="dxa"/>
          </w:tcPr>
          <w:p w:rsidR="00AC1EDB" w:rsidRPr="00483ABB" w:rsidRDefault="00AC1EDB" w:rsidP="00A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C1EDB" w:rsidRPr="00483ABB" w:rsidRDefault="0082539A" w:rsidP="001B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Преподаватель ОБЖ</w:t>
            </w:r>
          </w:p>
        </w:tc>
      </w:tr>
      <w:tr w:rsidR="0087351C" w:rsidRPr="00483ABB" w:rsidTr="004736B2">
        <w:tc>
          <w:tcPr>
            <w:tcW w:w="1101" w:type="dxa"/>
            <w:vAlign w:val="center"/>
          </w:tcPr>
          <w:p w:rsidR="00AC1EDB" w:rsidRPr="00483ABB" w:rsidRDefault="004709A7" w:rsidP="004736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AC1EDB" w:rsidRPr="00483ABB" w:rsidRDefault="0082539A" w:rsidP="00755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Подведение итогов месячника ПБ</w:t>
            </w:r>
          </w:p>
        </w:tc>
        <w:tc>
          <w:tcPr>
            <w:tcW w:w="1683" w:type="dxa"/>
          </w:tcPr>
          <w:p w:rsidR="00AC1EDB" w:rsidRPr="00483ABB" w:rsidRDefault="00AC1EDB" w:rsidP="00A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AC1EDB" w:rsidRPr="00483ABB" w:rsidRDefault="0082539A" w:rsidP="001B78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3ABB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</w:tbl>
    <w:p w:rsidR="00AC1EDB" w:rsidRPr="008C775C" w:rsidRDefault="00AC1EDB" w:rsidP="008C775C">
      <w:p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sectPr w:rsidR="00AC1EDB" w:rsidRPr="008C775C" w:rsidSect="00A27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1EDB"/>
    <w:rsid w:val="001B78A5"/>
    <w:rsid w:val="001D76F1"/>
    <w:rsid w:val="004709A7"/>
    <w:rsid w:val="004736B2"/>
    <w:rsid w:val="00483ABB"/>
    <w:rsid w:val="00575891"/>
    <w:rsid w:val="00755E95"/>
    <w:rsid w:val="0082539A"/>
    <w:rsid w:val="0087351C"/>
    <w:rsid w:val="008C775C"/>
    <w:rsid w:val="00961B54"/>
    <w:rsid w:val="009906BE"/>
    <w:rsid w:val="009B1DD2"/>
    <w:rsid w:val="00A21DE3"/>
    <w:rsid w:val="00A2777B"/>
    <w:rsid w:val="00A40561"/>
    <w:rsid w:val="00AC1EDB"/>
    <w:rsid w:val="00BC6570"/>
    <w:rsid w:val="00BD3A42"/>
    <w:rsid w:val="00C9050F"/>
    <w:rsid w:val="00D93F09"/>
    <w:rsid w:val="00E600EB"/>
    <w:rsid w:val="00FD7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1E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Hovel</cp:lastModifiedBy>
  <cp:revision>13</cp:revision>
  <dcterms:created xsi:type="dcterms:W3CDTF">2012-09-16T16:13:00Z</dcterms:created>
  <dcterms:modified xsi:type="dcterms:W3CDTF">2012-09-28T08:11:00Z</dcterms:modified>
</cp:coreProperties>
</file>